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A3" w:rsidRPr="00D53C13" w:rsidRDefault="00DF16A3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Внеклассное мероприятие по технологии, "Игра — викторина" (5 класс)</w:t>
      </w:r>
    </w:p>
    <w:p w:rsidR="00DF16A3" w:rsidRPr="00D53C13" w:rsidRDefault="00DF16A3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</w:t>
      </w:r>
    </w:p>
    <w:p w:rsidR="00B469EE" w:rsidRDefault="00B469EE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6A3" w:rsidRPr="00D53C13" w:rsidRDefault="00DF16A3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53C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познавательной деятельности в области технология.</w:t>
      </w:r>
    </w:p>
    <w:p w:rsidR="00E824A3" w:rsidRDefault="00E824A3" w:rsidP="008A4869">
      <w:pPr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F16A3" w:rsidRPr="00D53C13" w:rsidRDefault="00DF16A3" w:rsidP="008A4869">
      <w:pPr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DF16A3" w:rsidRPr="00D53C13" w:rsidRDefault="00DF16A3" w:rsidP="008A4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D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53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и систематизировать знания учащихся по технологии; помочь активно усвоить учебный материал, свободнее ориентироваться в изучаемых вопросах; повысить технологическую культуру учащихся, расширить их кругозор;</w:t>
      </w:r>
    </w:p>
    <w:p w:rsidR="00DF16A3" w:rsidRPr="00D53C13" w:rsidRDefault="00DF16A3" w:rsidP="008A4869">
      <w:pPr>
        <w:pStyle w:val="a3"/>
        <w:numPr>
          <w:ilvl w:val="0"/>
          <w:numId w:val="2"/>
        </w:numPr>
        <w:spacing w:after="0" w:line="240" w:lineRule="auto"/>
        <w:ind w:left="0" w:firstLine="567"/>
        <w:mirrorIndents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D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</w:t>
      </w:r>
      <w:r w:rsidRPr="00D53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наблюдательности, внимания, памяти, мышления</w:t>
      </w:r>
      <w:proofErr w:type="gramStart"/>
      <w:r w:rsidRPr="00D53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ознавательные интересы, интеллектуальные способности.</w:t>
      </w:r>
    </w:p>
    <w:p w:rsidR="00DF16A3" w:rsidRPr="00D53C13" w:rsidRDefault="00DF16A3" w:rsidP="008A4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r w:rsidRPr="00D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эстетический вкус умение работать в команде, сотрудничать с одноклассниками</w:t>
      </w:r>
      <w:proofErr w:type="gramStart"/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F16A3" w:rsidRPr="00DF16A3" w:rsidRDefault="00DF16A3" w:rsidP="008A4869">
      <w:pPr>
        <w:spacing w:after="0" w:line="240" w:lineRule="auto"/>
        <w:ind w:firstLine="567"/>
        <w:contextualSpacing/>
        <w:mirrorIndents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3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F16A3" w:rsidRDefault="00DF16A3" w:rsidP="008A4869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824A3" w:rsidRPr="00DF16A3" w:rsidRDefault="00E824A3" w:rsidP="008A4869">
      <w:pPr>
        <w:spacing w:after="0" w:line="240" w:lineRule="auto"/>
        <w:ind w:firstLine="567"/>
        <w:contextualSpacing/>
        <w:mirrorIndents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160"/>
        <w:gridCol w:w="2515"/>
        <w:gridCol w:w="2835"/>
      </w:tblGrid>
      <w:tr w:rsidR="00252D8F" w:rsidRPr="00D53C13" w:rsidTr="00B469EE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58f75b759bb53288c4544c606826b4cad9b22c56"/>
            <w:bookmarkStart w:id="1" w:name="0"/>
            <w:bookmarkEnd w:id="0"/>
            <w:bookmarkEnd w:id="1"/>
            <w:r w:rsidRPr="00D53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252D8F" w:rsidRPr="00D53C13" w:rsidTr="00B469EE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научатся самостоятельно создавать способы решения проблем творческого характера;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научатся анализировать, сравнивать, обобщать, использовать фантази</w:t>
            </w:r>
            <w:r w:rsidR="009F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53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воображения при выполнении учебных действий; формирование желания выполнять учебные действия.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диалоге,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A3" w:rsidRPr="00DF16A3" w:rsidRDefault="00DF16A3" w:rsidP="008A4869">
            <w:pPr>
              <w:shd w:val="clear" w:color="auto" w:fill="FFFFFF"/>
              <w:spacing w:after="0" w:line="240" w:lineRule="auto"/>
              <w:ind w:firstLine="567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53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практические навыки и умения при решении повседневных проблем связанных с технологией.</w:t>
            </w:r>
          </w:p>
          <w:p w:rsidR="00DF16A3" w:rsidRPr="00DF16A3" w:rsidRDefault="00DF16A3" w:rsidP="008A4869">
            <w:pPr>
              <w:spacing w:after="0" w:line="0" w:lineRule="atLeast"/>
              <w:ind w:firstLine="56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71B" w:rsidRDefault="00BC771B" w:rsidP="008A4869">
      <w:pPr>
        <w:ind w:firstLine="567"/>
        <w:contextualSpacing/>
        <w:mirrorIndents/>
        <w:jc w:val="both"/>
        <w:rPr>
          <w:sz w:val="28"/>
          <w:szCs w:val="28"/>
        </w:rPr>
      </w:pPr>
    </w:p>
    <w:p w:rsidR="00E824A3" w:rsidRDefault="00E824A3" w:rsidP="008A4869">
      <w:pPr>
        <w:ind w:firstLine="567"/>
        <w:contextualSpacing/>
        <w:mirrorIndents/>
        <w:jc w:val="both"/>
        <w:rPr>
          <w:sz w:val="28"/>
          <w:szCs w:val="28"/>
        </w:rPr>
      </w:pPr>
    </w:p>
    <w:p w:rsidR="00B93EA7" w:rsidRDefault="00B93EA7" w:rsidP="008A4869">
      <w:pPr>
        <w:spacing w:after="135" w:line="240" w:lineRule="auto"/>
        <w:ind w:firstLine="567"/>
        <w:contextualSpacing/>
        <w:mirrorIndents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8A4869" w:rsidRDefault="008A4869" w:rsidP="008A4869">
      <w:pPr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A4869" w:rsidRDefault="008A4869" w:rsidP="008A4869">
      <w:pPr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93EA7" w:rsidRPr="00B93EA7" w:rsidRDefault="00B93EA7" w:rsidP="008A4869">
      <w:pPr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93E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мероприятия</w:t>
      </w:r>
    </w:p>
    <w:p w:rsidR="00B469EE" w:rsidRDefault="00B93EA7" w:rsidP="008A4869">
      <w:pPr>
        <w:shd w:val="clear" w:color="auto" w:fill="FFFFFF"/>
        <w:spacing w:after="135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3E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BA2999" w:rsidRDefault="00396A9C" w:rsidP="008A4869">
      <w:pPr>
        <w:shd w:val="clear" w:color="auto" w:fill="FFFFFF"/>
        <w:spacing w:after="135" w:line="240" w:lineRule="atLeast"/>
        <w:ind w:firstLine="567"/>
        <w:contextualSpacing/>
        <w:mirrorIndents/>
        <w:jc w:val="both"/>
        <w:rPr>
          <w:b/>
          <w:bCs/>
          <w:color w:val="000000"/>
          <w:sz w:val="28"/>
          <w:szCs w:val="28"/>
        </w:rPr>
      </w:pPr>
      <w:r w:rsidRPr="00B93E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="00B93EA7" w:rsidRPr="00B93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дорогие ребята! Сегодня вас ждёт занимательная викторина по технологии. Условия викторины такие: за каждый правильный ответ вы получаете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баллы</w:t>
      </w:r>
      <w:r w:rsidR="00B93EA7" w:rsidRPr="00B93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количеству заработанных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</w:t>
      </w:r>
      <w:r w:rsidR="00B93EA7" w:rsidRPr="00B93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концу викторины мы узнаем победителя. Итак, начинаем.</w:t>
      </w:r>
    </w:p>
    <w:p w:rsidR="00BA2999" w:rsidRDefault="00B93EA7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B93EA7">
        <w:rPr>
          <w:b/>
          <w:bCs/>
          <w:color w:val="000000"/>
          <w:sz w:val="28"/>
          <w:szCs w:val="28"/>
        </w:rPr>
        <w:t>1конкурс: </w:t>
      </w:r>
      <w:r w:rsidRPr="00B93EA7">
        <w:rPr>
          <w:color w:val="000000"/>
          <w:sz w:val="28"/>
          <w:szCs w:val="28"/>
        </w:rPr>
        <w:t>Приветствие команд.</w:t>
      </w:r>
    </w:p>
    <w:p w:rsidR="00BA2999" w:rsidRDefault="00FA5666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75E27" w:rsidRDefault="00B93EA7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F75E27">
        <w:rPr>
          <w:b/>
          <w:bCs/>
          <w:color w:val="000000"/>
          <w:sz w:val="28"/>
          <w:szCs w:val="28"/>
        </w:rPr>
        <w:t>2 конкурс</w:t>
      </w:r>
      <w:proofErr w:type="gramStart"/>
      <w:r w:rsidRPr="00F75E27">
        <w:rPr>
          <w:color w:val="000000"/>
          <w:sz w:val="28"/>
          <w:szCs w:val="28"/>
        </w:rPr>
        <w:t> :</w:t>
      </w:r>
      <w:proofErr w:type="gramEnd"/>
      <w:r w:rsidRPr="00F75E27">
        <w:rPr>
          <w:color w:val="000000"/>
          <w:sz w:val="28"/>
          <w:szCs w:val="28"/>
        </w:rPr>
        <w:t xml:space="preserve"> «</w:t>
      </w:r>
      <w:r w:rsidR="00F75E27" w:rsidRPr="00F75E27">
        <w:rPr>
          <w:color w:val="000000"/>
          <w:sz w:val="28"/>
          <w:szCs w:val="28"/>
        </w:rPr>
        <w:t>Разминка</w:t>
      </w:r>
      <w:r w:rsidRPr="00F75E27">
        <w:rPr>
          <w:color w:val="000000"/>
          <w:sz w:val="28"/>
          <w:szCs w:val="28"/>
        </w:rPr>
        <w:t>»</w:t>
      </w:r>
      <w:r w:rsidR="00F75E27">
        <w:rPr>
          <w:color w:val="000000"/>
          <w:sz w:val="28"/>
          <w:szCs w:val="28"/>
        </w:rPr>
        <w:t>.</w:t>
      </w:r>
    </w:p>
    <w:p w:rsidR="00F75E27" w:rsidRPr="00F75E27" w:rsidRDefault="00F75E27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75E27">
        <w:rPr>
          <w:b/>
          <w:bCs/>
          <w:i/>
          <w:iCs/>
          <w:color w:val="333333"/>
          <w:sz w:val="28"/>
          <w:szCs w:val="28"/>
          <w:u w:val="single"/>
        </w:rPr>
        <w:t>Закончи пословицу.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дело…(гуляй смело).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мастера…(боится).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посеешь…(то пожнешь).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Делу время…(потехе час).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Терпение и труд…(все перетрут).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Поспешишь…(людей насмешишь).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раз отмерь…(один раз отрежь).</w:t>
      </w:r>
    </w:p>
    <w:p w:rsidR="00F75E27" w:rsidRPr="00F75E27" w:rsidRDefault="00F75E27" w:rsidP="008A4869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рубят…(щепки летят).</w:t>
      </w:r>
    </w:p>
    <w:p w:rsidR="00B469EE" w:rsidRP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Умелые руки…(не знают скуки)</w:t>
      </w:r>
    </w:p>
    <w:p w:rsidR="00B469EE" w:rsidRP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труда…(не вытащишь рыбку из пруда)</w:t>
      </w:r>
    </w:p>
    <w:p w:rsid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Скучен день до вечера, ………..(когда делать нечего.)</w:t>
      </w:r>
    </w:p>
    <w:p w:rsid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Судят не по словам,………..</w:t>
      </w:r>
      <w:proofErr w:type="gramStart"/>
      <w:r w:rsidRPr="00B469E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469EE">
        <w:rPr>
          <w:rFonts w:ascii="Times New Roman" w:hAnsi="Times New Roman" w:cs="Times New Roman"/>
          <w:color w:val="000000"/>
          <w:sz w:val="28"/>
          <w:szCs w:val="28"/>
        </w:rPr>
        <w:t>а по делам)</w:t>
      </w:r>
    </w:p>
    <w:p w:rsid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469EE">
        <w:rPr>
          <w:rFonts w:ascii="Times New Roman" w:hAnsi="Times New Roman" w:cs="Times New Roman"/>
          <w:color w:val="000000"/>
          <w:sz w:val="28"/>
          <w:szCs w:val="28"/>
        </w:rPr>
        <w:t>Хочешь</w:t>
      </w:r>
      <w:proofErr w:type="gramEnd"/>
      <w:r w:rsidRPr="00B469EE">
        <w:rPr>
          <w:rFonts w:ascii="Times New Roman" w:hAnsi="Times New Roman" w:cs="Times New Roman"/>
          <w:color w:val="000000"/>
          <w:sz w:val="28"/>
          <w:szCs w:val="28"/>
        </w:rPr>
        <w:t xml:space="preserve"> есть калачи, ………….(так не сиди на печи).</w:t>
      </w:r>
    </w:p>
    <w:p w:rsidR="00B469EE" w:rsidRDefault="00B469EE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75E27" w:rsidRPr="00B469EE">
        <w:rPr>
          <w:rFonts w:ascii="Times New Roman" w:hAnsi="Times New Roman" w:cs="Times New Roman"/>
          <w:color w:val="000000"/>
          <w:sz w:val="28"/>
          <w:szCs w:val="28"/>
        </w:rPr>
        <w:t>ез труда</w:t>
      </w:r>
      <w:proofErr w:type="gramStart"/>
      <w:r w:rsidR="00F75E27" w:rsidRPr="00B469E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75E27" w:rsidRPr="00B469EE">
        <w:rPr>
          <w:rFonts w:ascii="Times New Roman" w:hAnsi="Times New Roman" w:cs="Times New Roman"/>
          <w:color w:val="000000"/>
          <w:sz w:val="28"/>
          <w:szCs w:val="28"/>
        </w:rPr>
        <w:t>,,,,,,,,,,,,,(не вытащишь и рыбку из пруда).</w:t>
      </w:r>
    </w:p>
    <w:p w:rsid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Мастера по работе</w:t>
      </w:r>
      <w:proofErr w:type="gramStart"/>
      <w:r w:rsidRPr="00B469EE">
        <w:rPr>
          <w:rFonts w:ascii="Times New Roman" w:hAnsi="Times New Roman" w:cs="Times New Roman"/>
          <w:color w:val="000000"/>
          <w:sz w:val="28"/>
          <w:szCs w:val="28"/>
        </w:rPr>
        <w:t xml:space="preserve">,,,,,,,,,,( </w:t>
      </w:r>
      <w:proofErr w:type="gramEnd"/>
      <w:r w:rsidRPr="00B469EE">
        <w:rPr>
          <w:rFonts w:ascii="Times New Roman" w:hAnsi="Times New Roman" w:cs="Times New Roman"/>
          <w:color w:val="000000"/>
          <w:sz w:val="28"/>
          <w:szCs w:val="28"/>
        </w:rPr>
        <w:t>видно.)</w:t>
      </w:r>
    </w:p>
    <w:p w:rsid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Для доброго Федота ………(не тягостна работа)</w:t>
      </w:r>
    </w:p>
    <w:p w:rsid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Почет и труд…….</w:t>
      </w:r>
      <w:proofErr w:type="gramStart"/>
      <w:r w:rsidRPr="00B469E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469EE">
        <w:rPr>
          <w:rFonts w:ascii="Times New Roman" w:hAnsi="Times New Roman" w:cs="Times New Roman"/>
          <w:color w:val="000000"/>
          <w:sz w:val="28"/>
          <w:szCs w:val="28"/>
        </w:rPr>
        <w:t>рядом живут)</w:t>
      </w:r>
    </w:p>
    <w:p w:rsidR="00F75E27" w:rsidRPr="00B469EE" w:rsidRDefault="00F75E27" w:rsidP="008A4869">
      <w:pPr>
        <w:numPr>
          <w:ilvl w:val="0"/>
          <w:numId w:val="3"/>
        </w:numPr>
        <w:shd w:val="clear" w:color="auto" w:fill="FFFFFF"/>
        <w:spacing w:after="150" w:line="274" w:lineRule="atLeast"/>
        <w:ind w:left="0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EE">
        <w:rPr>
          <w:rFonts w:ascii="Times New Roman" w:hAnsi="Times New Roman" w:cs="Times New Roman"/>
          <w:color w:val="000000"/>
          <w:sz w:val="28"/>
          <w:szCs w:val="28"/>
        </w:rPr>
        <w:t>Труд человека кормит, ……..(а лень портит</w:t>
      </w:r>
      <w:proofErr w:type="gramStart"/>
      <w:r w:rsidRPr="00B469EE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894C1C" w:rsidRPr="00894C1C" w:rsidRDefault="00894C1C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</w:p>
    <w:p w:rsidR="00894C1C" w:rsidRPr="00894C1C" w:rsidRDefault="00894C1C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894C1C">
        <w:rPr>
          <w:b/>
          <w:bCs/>
          <w:color w:val="000000"/>
          <w:sz w:val="28"/>
          <w:szCs w:val="28"/>
        </w:rPr>
        <w:t>3 конкурс</w:t>
      </w:r>
      <w:proofErr w:type="gramStart"/>
      <w:r w:rsidRPr="00894C1C">
        <w:rPr>
          <w:color w:val="000000"/>
          <w:sz w:val="28"/>
          <w:szCs w:val="28"/>
        </w:rPr>
        <w:t> :</w:t>
      </w:r>
      <w:proofErr w:type="gramEnd"/>
      <w:r w:rsidRPr="00894C1C">
        <w:rPr>
          <w:color w:val="000000"/>
          <w:sz w:val="28"/>
          <w:szCs w:val="28"/>
        </w:rPr>
        <w:t xml:space="preserve"> «Р</w:t>
      </w:r>
      <w:r w:rsidR="001E332B">
        <w:rPr>
          <w:color w:val="000000"/>
          <w:sz w:val="28"/>
          <w:szCs w:val="28"/>
        </w:rPr>
        <w:t>ебус</w:t>
      </w:r>
      <w:r w:rsidRPr="00894C1C">
        <w:rPr>
          <w:color w:val="000000"/>
          <w:sz w:val="28"/>
          <w:szCs w:val="28"/>
        </w:rPr>
        <w:t>».</w:t>
      </w:r>
    </w:p>
    <w:p w:rsidR="00894C1C" w:rsidRDefault="00894C1C" w:rsidP="008A4869">
      <w:pPr>
        <w:pStyle w:val="a4"/>
        <w:spacing w:line="274" w:lineRule="atLeast"/>
        <w:ind w:firstLine="567"/>
        <w:contextualSpacing/>
        <w:mirrorIndents/>
        <w:jc w:val="both"/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</w:rPr>
      </w:pPr>
      <w:r w:rsidRPr="00894C1C">
        <w:rPr>
          <w:color w:val="000000"/>
          <w:sz w:val="28"/>
          <w:szCs w:val="28"/>
        </w:rPr>
        <w:t xml:space="preserve"> </w:t>
      </w:r>
      <w:r w:rsidR="00FA5666">
        <w:rPr>
          <w:b/>
          <w:bCs/>
          <w:color w:val="000000"/>
          <w:sz w:val="28"/>
          <w:szCs w:val="28"/>
        </w:rPr>
        <w:t xml:space="preserve">  </w:t>
      </w:r>
    </w:p>
    <w:p w:rsidR="00894C1C" w:rsidRDefault="00894C1C" w:rsidP="008A4869">
      <w:pPr>
        <w:spacing w:after="135" w:line="240" w:lineRule="auto"/>
        <w:ind w:firstLine="567"/>
        <w:contextualSpacing/>
        <w:mirrorIndents/>
        <w:jc w:val="both"/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1E6E4E6" wp14:editId="51E8167B">
            <wp:extent cx="2277110" cy="1134110"/>
            <wp:effectExtent l="0" t="0" r="8890" b="8890"/>
            <wp:docPr id="4" name="Рисунок 4" descr="http://festival.1september.ru/articles/65808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808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D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894C1C" w:rsidRPr="00D714D0" w:rsidRDefault="00894C1C" w:rsidP="008A4869">
      <w:pPr>
        <w:spacing w:after="135" w:line="240" w:lineRule="auto"/>
        <w:ind w:firstLine="567"/>
        <w:contextualSpacing/>
        <w:mirrorIndents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FB35F19" wp14:editId="2F5429EF">
            <wp:extent cx="2242185" cy="1125220"/>
            <wp:effectExtent l="0" t="0" r="5715" b="0"/>
            <wp:docPr id="3" name="Рисунок 3" descr="http://festival.1september.ru/articles/6580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58086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1C" w:rsidRPr="00D714D0" w:rsidRDefault="00894C1C" w:rsidP="008A4869">
      <w:pPr>
        <w:spacing w:after="135" w:line="240" w:lineRule="auto"/>
        <w:ind w:firstLine="567"/>
        <w:contextualSpacing/>
        <w:mirrorIndents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4AD98639" wp14:editId="15FF0EBA">
            <wp:extent cx="4598670" cy="1600200"/>
            <wp:effectExtent l="0" t="0" r="0" b="0"/>
            <wp:docPr id="2" name="Рисунок 2" descr="http://festival.1september.ru/articles/65808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58086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1C" w:rsidRPr="00D714D0" w:rsidRDefault="00894C1C" w:rsidP="008A4869">
      <w:pPr>
        <w:spacing w:after="135" w:line="240" w:lineRule="auto"/>
        <w:ind w:firstLine="567"/>
        <w:contextualSpacing/>
        <w:mirrorIndents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4E4BD20" wp14:editId="06386060">
            <wp:extent cx="4563110" cy="1344930"/>
            <wp:effectExtent l="0" t="0" r="8890" b="7620"/>
            <wp:docPr id="1" name="Рисунок 1" descr="http://festival.1september.ru/articles/65808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58086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1C" w:rsidRPr="00894C1C" w:rsidRDefault="00894C1C" w:rsidP="008A4869">
      <w:pPr>
        <w:shd w:val="clear" w:color="auto" w:fill="FFFFFF"/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C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Ответы: </w:t>
      </w:r>
      <w:r w:rsidRPr="00894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узор, наперсток, компьютер, ножницы.</w:t>
      </w:r>
    </w:p>
    <w:p w:rsidR="00515B21" w:rsidRPr="00894C1C" w:rsidRDefault="00515B21" w:rsidP="008A4869">
      <w:pPr>
        <w:pStyle w:val="a4"/>
        <w:spacing w:before="0" w:beforeAutospacing="0" w:after="0" w:afterAutospacing="0" w:line="24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894C1C">
        <w:rPr>
          <w:b/>
          <w:bCs/>
          <w:color w:val="000000"/>
          <w:sz w:val="28"/>
          <w:szCs w:val="28"/>
        </w:rPr>
        <w:t xml:space="preserve"> конкурс</w:t>
      </w:r>
      <w:proofErr w:type="gramStart"/>
      <w:r w:rsidRPr="00894C1C">
        <w:rPr>
          <w:color w:val="000000"/>
          <w:sz w:val="28"/>
          <w:szCs w:val="28"/>
        </w:rPr>
        <w:t> :</w:t>
      </w:r>
      <w:proofErr w:type="gramEnd"/>
      <w:r w:rsidRPr="00894C1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На смекалку</w:t>
      </w:r>
      <w:r w:rsidRPr="00894C1C">
        <w:rPr>
          <w:color w:val="000000"/>
          <w:sz w:val="28"/>
          <w:szCs w:val="28"/>
        </w:rPr>
        <w:t>».</w:t>
      </w:r>
    </w:p>
    <w:p w:rsidR="00BA2999" w:rsidRPr="00B469EE" w:rsidRDefault="00BA2999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школьной сумке я лежу,</w:t>
      </w:r>
      <w:r w:rsidR="008A4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ты учишься, скажу</w:t>
      </w:r>
      <w:r w:rsidRPr="00B469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(Дневник)</w:t>
      </w:r>
      <w:r w:rsidR="008A48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469EE" w:rsidRPr="00B469EE" w:rsidRDefault="00BA2999" w:rsidP="008A4869">
      <w:pPr>
        <w:shd w:val="clear" w:color="auto" w:fill="FFFFFF"/>
        <w:spacing w:after="12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Деревянная река,</w:t>
      </w:r>
      <w:r w:rsidR="00B4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еревянный катерок,</w:t>
      </w:r>
      <w:r w:rsidR="008A4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катером струится</w:t>
      </w:r>
      <w:r w:rsidR="00B4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A4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еревянный дымок. </w:t>
      </w:r>
      <w:r w:rsidRPr="00B469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(Рубанок)</w:t>
      </w:r>
      <w:r w:rsidR="008A48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A4869" w:rsidRDefault="00BA2999" w:rsidP="008A4869">
      <w:pPr>
        <w:shd w:val="clear" w:color="auto" w:fill="FFFFFF"/>
        <w:spacing w:after="12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Грызть дрова - простое дело: я опилочек поела,</w:t>
      </w:r>
      <w:r w:rsidR="008A4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древесный попила! Кто такая я</w:t>
      </w:r>
      <w:proofErr w:type="gramStart"/>
      <w:r w:rsidRPr="00515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?... </w:t>
      </w:r>
      <w:r w:rsidRPr="00B469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Pr="00B469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Пила)</w:t>
      </w:r>
      <w:r w:rsidR="008A48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A4869" w:rsidRDefault="00D74875" w:rsidP="008A4869">
      <w:pPr>
        <w:shd w:val="clear" w:color="auto" w:fill="FFFFFF"/>
        <w:spacing w:after="12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875">
        <w:rPr>
          <w:rFonts w:ascii="Times New Roman" w:hAnsi="Times New Roman" w:cs="Times New Roman"/>
          <w:color w:val="000000"/>
          <w:sz w:val="28"/>
          <w:szCs w:val="28"/>
        </w:rPr>
        <w:t>Шагает мастерица</w:t>
      </w:r>
      <w:r w:rsidR="00B469EE">
        <w:rPr>
          <w:color w:val="000000"/>
          <w:sz w:val="28"/>
          <w:szCs w:val="28"/>
        </w:rPr>
        <w:t>,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B469EE">
        <w:rPr>
          <w:color w:val="000000"/>
          <w:sz w:val="28"/>
          <w:szCs w:val="28"/>
        </w:rPr>
        <w:t>п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о шелку да по ситцу</w:t>
      </w:r>
      <w:r w:rsidR="008A4869">
        <w:rPr>
          <w:color w:val="000000"/>
          <w:sz w:val="28"/>
          <w:szCs w:val="28"/>
        </w:rPr>
        <w:t>, к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ак мал ее шажок!</w:t>
      </w:r>
      <w:r w:rsidR="00B469EE">
        <w:rPr>
          <w:color w:val="000000"/>
          <w:sz w:val="28"/>
          <w:szCs w:val="28"/>
        </w:rPr>
        <w:t xml:space="preserve"> 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Зовется он – стежок (</w:t>
      </w:r>
      <w:r w:rsidRPr="00D74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Игла)</w:t>
      </w:r>
      <w:r w:rsidR="008A4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A4869" w:rsidRDefault="00D74875" w:rsidP="008A4869">
      <w:pPr>
        <w:shd w:val="clear" w:color="auto" w:fill="FFFFFF"/>
        <w:spacing w:after="12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скрепляю и скрепляю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шурупов и винтов </w:t>
      </w:r>
      <w:r w:rsidRPr="00B4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(Клей.)</w:t>
      </w:r>
      <w:r w:rsidR="008A4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4875" w:rsidRPr="00D74875" w:rsidRDefault="00D74875" w:rsidP="008A4869">
      <w:pPr>
        <w:shd w:val="clear" w:color="auto" w:fill="FFFFFF"/>
        <w:spacing w:after="12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875">
        <w:rPr>
          <w:rFonts w:ascii="Times New Roman" w:hAnsi="Times New Roman" w:cs="Times New Roman"/>
          <w:color w:val="000000"/>
          <w:sz w:val="28"/>
          <w:szCs w:val="28"/>
        </w:rPr>
        <w:t>Черный Ивашк</w:t>
      </w:r>
      <w:proofErr w:type="gramStart"/>
      <w:r w:rsidRPr="00D74875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D74875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Pr="00D748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4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еревянная рубашка,   </w:t>
      </w:r>
      <w:r w:rsidRPr="00D748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4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де носом поведет,</w:t>
      </w:r>
      <w:r w:rsidR="008A486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D74875">
        <w:rPr>
          <w:rFonts w:ascii="Times New Roman" w:hAnsi="Times New Roman" w:cs="Times New Roman"/>
          <w:color w:val="000000"/>
          <w:sz w:val="28"/>
          <w:szCs w:val="28"/>
        </w:rPr>
        <w:t>ам заметку кладет.(</w:t>
      </w:r>
      <w:r w:rsidRPr="00D74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Карандаш)</w:t>
      </w:r>
    </w:p>
    <w:p w:rsidR="00515B21" w:rsidRPr="001E332B" w:rsidRDefault="00515B21" w:rsidP="008A4869">
      <w:pPr>
        <w:pStyle w:val="a4"/>
        <w:spacing w:before="0" w:beforeAutospacing="0" w:after="0" w:afterAutospacing="0" w:line="0" w:lineRule="atLeast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1E332B">
        <w:rPr>
          <w:b/>
          <w:bCs/>
          <w:color w:val="000000"/>
          <w:sz w:val="28"/>
          <w:szCs w:val="28"/>
        </w:rPr>
        <w:t>5 конкурс</w:t>
      </w:r>
      <w:r w:rsidRPr="001E332B">
        <w:rPr>
          <w:color w:val="000000"/>
          <w:sz w:val="28"/>
          <w:szCs w:val="28"/>
        </w:rPr>
        <w:t>: « Блиц опрос».</w:t>
      </w:r>
      <w:r w:rsidR="001E332B" w:rsidRPr="001E332B">
        <w:rPr>
          <w:color w:val="000000"/>
          <w:sz w:val="28"/>
          <w:szCs w:val="28"/>
        </w:rPr>
        <w:t xml:space="preserve"> Для команд</w:t>
      </w:r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1.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Винты и шурупы можно ввернуть и вывернуть с помощью… (</w:t>
      </w:r>
      <w:r w:rsidRPr="001E33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Отвертки).</w:t>
      </w:r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2.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приспособлением пользуются для снятия мерок при пошиве изделия? (Метр)</w:t>
      </w:r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3.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 1:4 указывает, что чертеж выполнен с уменьшением или увеличением?</w:t>
      </w:r>
      <w:r w:rsidR="008A4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E33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уменьшением в 4 раза.)</w:t>
      </w:r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4.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необходимо добавить в тесто, чтоб тесто было пышное и быстро поднялось? (дрожжи)</w:t>
      </w:r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5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идет речь: трещины, сучки, глазки, смоляные кармашки, грибные поражения и т.д. все это - … (пороки древесины)</w:t>
      </w:r>
      <w:proofErr w:type="gramEnd"/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6: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обозначается </w:t>
      </w:r>
      <w:proofErr w:type="spellStart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полуобхват</w:t>
      </w:r>
      <w:proofErr w:type="spellEnd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талии при построении чертежа конструкции </w:t>
      </w:r>
      <w:r w:rsidR="00515B21"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фартука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proofErr w:type="gramStart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proofErr w:type="gramEnd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94C1C" w:rsidRPr="001E332B" w:rsidRDefault="00894C1C" w:rsidP="008A4869">
      <w:pPr>
        <w:shd w:val="clear" w:color="auto" w:fill="FFFFFF"/>
        <w:spacing w:after="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4C1C" w:rsidRPr="001E332B" w:rsidRDefault="001E332B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6</w:t>
      </w:r>
      <w:r w:rsidR="00894C1C" w:rsidRPr="001E33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капитанов </w:t>
      </w:r>
      <w:r w:rsidR="00894C1C" w:rsidRPr="001E33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 «ЗНАНИЕ ЭТИКЕТА».</w:t>
      </w:r>
    </w:p>
    <w:p w:rsidR="00894C1C" w:rsidRPr="001E332B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4C1C" w:rsidRPr="001E332B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-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1.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Почему, входя в помещение, мужчины снимают головные уборы? (Чтобы показать свое уважение к этому дому.)</w:t>
      </w:r>
    </w:p>
    <w:p w:rsidR="00894C1C" w:rsidRPr="001E332B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- 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2.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весело было ехать, ты садишься в автобус с мороженым?</w:t>
      </w:r>
      <w:r w:rsidR="001E332B"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(Нет.</w:t>
      </w:r>
      <w:proofErr w:type="gramEnd"/>
      <w:r w:rsidR="001E332B"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испачкать других пассажиров.)</w:t>
      </w:r>
      <w:proofErr w:type="gramEnd"/>
    </w:p>
    <w:p w:rsidR="00894C1C" w:rsidRPr="001E332B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Вопрос 3.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Съев на улице конфету, ты тщательно сворачиваешь в маленький комочек и чтобы он не валялся под ногами, забрасываешь его на газон</w:t>
      </w:r>
      <w:proofErr w:type="gramStart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ближайшую урну для мусора или в свой пакет.)</w:t>
      </w:r>
    </w:p>
    <w:p w:rsidR="00894C1C" w:rsidRPr="001E332B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Вопрос 4.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ли отказаться от подарка?</w:t>
      </w:r>
      <w:r w:rsidR="001E332B"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(Отказаться – значит серьезно обидеть дарящего).</w:t>
      </w:r>
    </w:p>
    <w:p w:rsidR="00894C1C" w:rsidRPr="001E332B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Вопрос 5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Проходя в дверь, мальчик встречает на встречу идущего пожилого человека. Что мальчик должен сделать?</w:t>
      </w:r>
      <w:r w:rsidR="001E332B"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(Мальчик должен пропустить пожилого человека)</w:t>
      </w:r>
    </w:p>
    <w:p w:rsidR="00894C1C" w:rsidRDefault="00894C1C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32B" w:rsidRDefault="001E332B" w:rsidP="008A4869">
      <w:pPr>
        <w:shd w:val="clear" w:color="auto" w:fill="FFFFFF"/>
        <w:spacing w:after="135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r w:rsidRPr="001E33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"АНАГРАММЫ":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АЗОГОТКВА (заготовка)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ИЕЕЛДЗИ (изделие)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ОНБЛША (шаблон)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ЯЛАТИ (талия)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УРАБОНК (рубанок)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ОМОЛОТК (молоток)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РЕВОСЛ (сверло)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ЦЫНИНОЖ (ножницы)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3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НОЛОКВО (волокно)</w:t>
      </w:r>
    </w:p>
    <w:p w:rsidR="001E332B" w:rsidRPr="001E332B" w:rsidRDefault="001E332B" w:rsidP="008A4869">
      <w:pPr>
        <w:shd w:val="clear" w:color="auto" w:fill="FFFFFF"/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4869" w:rsidRDefault="00DE7324" w:rsidP="008A4869">
      <w:p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Конкурс для зрителей </w:t>
      </w:r>
      <w:r w:rsidR="00D74875" w:rsidRPr="00D74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«Загадки о профессиях»</w:t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этой волшебницы,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той художницы</w:t>
      </w:r>
      <w:r w:rsidR="008A4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</w:t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кисти и краски,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гребень и ножницы. </w:t>
      </w:r>
      <w:r w:rsidR="00D74875"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869" w:rsidRDefault="00D74875" w:rsidP="008A4869">
      <w:p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обладает таинственной силой: </w:t>
      </w:r>
      <w:r w:rsidR="008A4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прикоснётся — 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станет красивей.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Парикмахер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4869" w:rsidRDefault="00D74875" w:rsidP="008A4869">
      <w:p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такие вкусные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отовит щи капустные,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Пахучие котлеты, Салаты, винегреты?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сегодня шью. Я одела всю семью.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Погоди немножко, кошка, — 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и тебе одёжка.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Портниха</w:t>
      </w:r>
    </w:p>
    <w:p w:rsidR="00796B2E" w:rsidRDefault="00D74875" w:rsidP="008A4869">
      <w:p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Иглою огненной портной</w:t>
      </w:r>
      <w:proofErr w:type="gramStart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305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ьёт кораблю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остюм стальной.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Сварщик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Средь облаков, на высоте,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дружно строим новый дом,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тепле и красоте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частливо жили люди в нём.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Строители</w:t>
      </w:r>
      <w:proofErr w:type="gramStart"/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етают пальцы птицами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Поток струится ситцевый,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Летают пальцы пчёлками</w:t>
      </w:r>
      <w:proofErr w:type="gramStart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Поток струится шёлковый.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Ткачиха</w:t>
      </w:r>
      <w:proofErr w:type="gramStart"/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приходим мы в свой класс,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встречает первой нас.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Она добра, хоть и бывает строгой,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 </w:t>
      </w:r>
      <w:proofErr w:type="gramStart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</w:t>
      </w:r>
      <w:proofErr w:type="gramEnd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открывая нам дорогу.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Серебристая игла</w:t>
      </w:r>
      <w:proofErr w:type="gramStart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небе ниточку вела.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смелый нитью белой</w:t>
      </w:r>
      <w:proofErr w:type="gramStart"/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B4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ебо шил, Да поспешил </w:t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Хвост у нитки распушил? </w:t>
      </w:r>
      <w:r w:rsidRPr="00D74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Летчик</w:t>
      </w:r>
    </w:p>
    <w:p w:rsidR="00796B2E" w:rsidRDefault="00796B2E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6B2E" w:rsidRPr="00796B2E" w:rsidRDefault="00796B2E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Заключение</w:t>
      </w:r>
    </w:p>
    <w:p w:rsidR="00796B2E" w:rsidRPr="00796B2E" w:rsidRDefault="00796B2E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Подведение итогов конкурсов. </w:t>
      </w: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96B2E" w:rsidRPr="00796B2E" w:rsidRDefault="00796B2E" w:rsidP="008A4869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Используемая литература</w:t>
      </w:r>
    </w:p>
    <w:p w:rsidR="00796B2E" w:rsidRPr="00796B2E" w:rsidRDefault="00796B2E" w:rsidP="008A4869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Технология: 5 класс: учебник для учащихся общеобразовательных учреждений. – 2-е изд., </w:t>
      </w:r>
      <w:proofErr w:type="spellStart"/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./ [Б.А. Гончаров, Е.В. Елисеев, А.А. </w:t>
      </w:r>
      <w:proofErr w:type="spellStart"/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Электров</w:t>
      </w:r>
      <w:proofErr w:type="spellEnd"/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др.]; под ред. В.Д. Симоненко.- М.: </w:t>
      </w:r>
      <w:proofErr w:type="spellStart"/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Вентана</w:t>
      </w:r>
      <w:proofErr w:type="spellEnd"/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-граф, 2015 г.</w:t>
      </w:r>
    </w:p>
    <w:p w:rsidR="00796B2E" w:rsidRPr="00796B2E" w:rsidRDefault="00796B2E" w:rsidP="008A4869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ресурсы:</w:t>
      </w:r>
    </w:p>
    <w:p w:rsidR="00796B2E" w:rsidRPr="00796B2E" w:rsidRDefault="00796B2E" w:rsidP="008A4869">
      <w:pPr>
        <w:shd w:val="clear" w:color="auto" w:fill="FFFFFF"/>
        <w:spacing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http://easyen.ru/load/tekhnologija/igry/234</w:t>
      </w:r>
    </w:p>
    <w:p w:rsidR="00796B2E" w:rsidRPr="00796B2E" w:rsidRDefault="00796B2E" w:rsidP="008A4869">
      <w:pPr>
        <w:shd w:val="clear" w:color="auto" w:fill="FFFFFF"/>
        <w:spacing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http://tehnologi.su/index/viktoriny/0-451</w:t>
      </w:r>
    </w:p>
    <w:p w:rsidR="00796B2E" w:rsidRPr="00796B2E" w:rsidRDefault="00796B2E" w:rsidP="008A4869">
      <w:pPr>
        <w:shd w:val="clear" w:color="auto" w:fill="FFFFFF"/>
        <w:spacing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http://www.uchportal.ru/</w:t>
      </w:r>
    </w:p>
    <w:p w:rsidR="00796B2E" w:rsidRPr="00796B2E" w:rsidRDefault="00796B2E" w:rsidP="008A4869">
      <w:pPr>
        <w:shd w:val="clear" w:color="auto" w:fill="FFFFFF"/>
        <w:spacing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https://ru.wikipedia.org</w:t>
      </w:r>
    </w:p>
    <w:p w:rsidR="00796B2E" w:rsidRPr="00796B2E" w:rsidRDefault="00796B2E" w:rsidP="008A4869">
      <w:pPr>
        <w:shd w:val="clear" w:color="auto" w:fill="FFFFFF"/>
        <w:spacing w:after="15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824A3" w:rsidRDefault="00D74875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7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D85321" w:rsidSect="008A48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46C1D472" wp14:editId="14FFFD99">
            <wp:extent cx="5931587" cy="2954215"/>
            <wp:effectExtent l="0" t="0" r="0" b="0"/>
            <wp:docPr id="7" name="Рисунок 7" descr="http://festival.1september.ru/articles/65808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808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14" cy="295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F03491F" wp14:editId="6C1915C8">
            <wp:extent cx="5828044" cy="2924751"/>
            <wp:effectExtent l="0" t="0" r="1270" b="9525"/>
            <wp:docPr id="8" name="Рисунок 8" descr="http://festival.1september.ru/articles/6580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58086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93" cy="292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EE168CA" wp14:editId="087DFE01">
            <wp:extent cx="8259745" cy="2874144"/>
            <wp:effectExtent l="0" t="0" r="8255" b="2540"/>
            <wp:docPr id="6" name="Рисунок 6" descr="http://festival.1september.ru/articles/65808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58086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247" cy="287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85321" w:rsidRDefault="00D85321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4FFF072" wp14:editId="29B8228D">
            <wp:extent cx="8761721" cy="2582427"/>
            <wp:effectExtent l="0" t="0" r="1905" b="8890"/>
            <wp:docPr id="5" name="Рисунок 5" descr="http://festival.1september.ru/articles/65808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58086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721" cy="258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46" w:rsidRDefault="00564846" w:rsidP="00564846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sectPr w:rsidR="00564846" w:rsidSect="00D853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lastRenderedPageBreak/>
        <w:t xml:space="preserve">1) АЗОГОТКВА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2) ИЕЕЛДЗИ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3) ОНБЛША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4) ЯЛАТИ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5) УРАБОНК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lastRenderedPageBreak/>
        <w:t xml:space="preserve">6) ОМОЛОТК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7) РЕВОСЛ  </w:t>
      </w:r>
    </w:p>
    <w:p w:rsidR="00564846" w:rsidRPr="00564846" w:rsidRDefault="00564846" w:rsidP="00564846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8) ЦЫНИНОЖ  </w:t>
      </w:r>
    </w:p>
    <w:p w:rsidR="00952CFA" w:rsidRDefault="00564846" w:rsidP="00043DCE">
      <w:pPr>
        <w:shd w:val="clear" w:color="auto" w:fill="FFFFFF"/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84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9) НОЛОКВО  </w:t>
      </w:r>
      <w:bookmarkStart w:id="2" w:name="_GoBack"/>
      <w:bookmarkEnd w:id="2"/>
    </w:p>
    <w:p w:rsidR="00952CFA" w:rsidRPr="00D74875" w:rsidRDefault="00952CFA" w:rsidP="008A4869">
      <w:pPr>
        <w:spacing w:after="0" w:line="24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952CFA" w:rsidRPr="00D74875" w:rsidSect="00D853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AA3"/>
    <w:multiLevelType w:val="multilevel"/>
    <w:tmpl w:val="651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46829"/>
    <w:multiLevelType w:val="multilevel"/>
    <w:tmpl w:val="0ED0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6D4F04"/>
    <w:multiLevelType w:val="multilevel"/>
    <w:tmpl w:val="33E4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545B6"/>
    <w:multiLevelType w:val="multilevel"/>
    <w:tmpl w:val="555E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D0F02"/>
    <w:multiLevelType w:val="multilevel"/>
    <w:tmpl w:val="D2E6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0"/>
    <w:rsid w:val="00005F5B"/>
    <w:rsid w:val="00015DA4"/>
    <w:rsid w:val="00030D29"/>
    <w:rsid w:val="0003728B"/>
    <w:rsid w:val="00043DCE"/>
    <w:rsid w:val="00045C6B"/>
    <w:rsid w:val="000515C9"/>
    <w:rsid w:val="000631A9"/>
    <w:rsid w:val="000722CE"/>
    <w:rsid w:val="00083BA0"/>
    <w:rsid w:val="0008737B"/>
    <w:rsid w:val="000900E4"/>
    <w:rsid w:val="000922C9"/>
    <w:rsid w:val="000B22C8"/>
    <w:rsid w:val="000B286F"/>
    <w:rsid w:val="000B46D0"/>
    <w:rsid w:val="000B4C8A"/>
    <w:rsid w:val="000C38B3"/>
    <w:rsid w:val="000E2F4B"/>
    <w:rsid w:val="000E5DB3"/>
    <w:rsid w:val="00102919"/>
    <w:rsid w:val="001047F0"/>
    <w:rsid w:val="00116A79"/>
    <w:rsid w:val="00123E43"/>
    <w:rsid w:val="0012439F"/>
    <w:rsid w:val="00133753"/>
    <w:rsid w:val="00143B39"/>
    <w:rsid w:val="001566BE"/>
    <w:rsid w:val="00156844"/>
    <w:rsid w:val="00180D23"/>
    <w:rsid w:val="001A486A"/>
    <w:rsid w:val="001A6ECE"/>
    <w:rsid w:val="001A754E"/>
    <w:rsid w:val="001B0F9D"/>
    <w:rsid w:val="001B1C46"/>
    <w:rsid w:val="001B273A"/>
    <w:rsid w:val="001B6D5E"/>
    <w:rsid w:val="001C3F44"/>
    <w:rsid w:val="001C7030"/>
    <w:rsid w:val="001D28E1"/>
    <w:rsid w:val="001E2D42"/>
    <w:rsid w:val="001E332B"/>
    <w:rsid w:val="001E5044"/>
    <w:rsid w:val="001E6BB8"/>
    <w:rsid w:val="001F29F5"/>
    <w:rsid w:val="001F3ADB"/>
    <w:rsid w:val="001F7ED1"/>
    <w:rsid w:val="0020026F"/>
    <w:rsid w:val="0021054F"/>
    <w:rsid w:val="002161D1"/>
    <w:rsid w:val="00222E8D"/>
    <w:rsid w:val="00225339"/>
    <w:rsid w:val="002501B7"/>
    <w:rsid w:val="002513B4"/>
    <w:rsid w:val="00251E6F"/>
    <w:rsid w:val="00252D8F"/>
    <w:rsid w:val="00253158"/>
    <w:rsid w:val="00253B23"/>
    <w:rsid w:val="00254C1C"/>
    <w:rsid w:val="00255050"/>
    <w:rsid w:val="00260D0B"/>
    <w:rsid w:val="002672AF"/>
    <w:rsid w:val="00271C84"/>
    <w:rsid w:val="00274D8F"/>
    <w:rsid w:val="00276A84"/>
    <w:rsid w:val="00285A2E"/>
    <w:rsid w:val="002860C9"/>
    <w:rsid w:val="00290E8F"/>
    <w:rsid w:val="00291552"/>
    <w:rsid w:val="0029602E"/>
    <w:rsid w:val="00297AF6"/>
    <w:rsid w:val="002A1340"/>
    <w:rsid w:val="002A29DB"/>
    <w:rsid w:val="002D7A00"/>
    <w:rsid w:val="002E077A"/>
    <w:rsid w:val="002E0993"/>
    <w:rsid w:val="002E0A9C"/>
    <w:rsid w:val="002F074D"/>
    <w:rsid w:val="002F7B82"/>
    <w:rsid w:val="003005D2"/>
    <w:rsid w:val="00305599"/>
    <w:rsid w:val="00316DBE"/>
    <w:rsid w:val="00323091"/>
    <w:rsid w:val="00327E96"/>
    <w:rsid w:val="00342360"/>
    <w:rsid w:val="00346585"/>
    <w:rsid w:val="0035014C"/>
    <w:rsid w:val="003651F8"/>
    <w:rsid w:val="00367997"/>
    <w:rsid w:val="003763BE"/>
    <w:rsid w:val="00376E10"/>
    <w:rsid w:val="0039029A"/>
    <w:rsid w:val="0039691A"/>
    <w:rsid w:val="00396A9C"/>
    <w:rsid w:val="00397EC2"/>
    <w:rsid w:val="003A2C59"/>
    <w:rsid w:val="003A5704"/>
    <w:rsid w:val="003B09F6"/>
    <w:rsid w:val="003C5908"/>
    <w:rsid w:val="003D7B16"/>
    <w:rsid w:val="003E1EBD"/>
    <w:rsid w:val="003F4F62"/>
    <w:rsid w:val="0040511D"/>
    <w:rsid w:val="0040543A"/>
    <w:rsid w:val="00427593"/>
    <w:rsid w:val="00431400"/>
    <w:rsid w:val="0043687A"/>
    <w:rsid w:val="004379C9"/>
    <w:rsid w:val="00442505"/>
    <w:rsid w:val="00447058"/>
    <w:rsid w:val="00447163"/>
    <w:rsid w:val="004522F8"/>
    <w:rsid w:val="00453C15"/>
    <w:rsid w:val="004614AB"/>
    <w:rsid w:val="004672B4"/>
    <w:rsid w:val="004702A5"/>
    <w:rsid w:val="00470A67"/>
    <w:rsid w:val="004730CD"/>
    <w:rsid w:val="00480A40"/>
    <w:rsid w:val="00482AC7"/>
    <w:rsid w:val="004B0D39"/>
    <w:rsid w:val="004C1736"/>
    <w:rsid w:val="004C2DBD"/>
    <w:rsid w:val="004C6473"/>
    <w:rsid w:val="004D2283"/>
    <w:rsid w:val="004D6CE4"/>
    <w:rsid w:val="004E2548"/>
    <w:rsid w:val="004E37B1"/>
    <w:rsid w:val="004E3924"/>
    <w:rsid w:val="004E3F70"/>
    <w:rsid w:val="004F3AF9"/>
    <w:rsid w:val="004F5CAB"/>
    <w:rsid w:val="005105D9"/>
    <w:rsid w:val="00511CC6"/>
    <w:rsid w:val="00515B21"/>
    <w:rsid w:val="00517226"/>
    <w:rsid w:val="00520D9F"/>
    <w:rsid w:val="00521190"/>
    <w:rsid w:val="00526A4F"/>
    <w:rsid w:val="00530259"/>
    <w:rsid w:val="0053492B"/>
    <w:rsid w:val="00535E94"/>
    <w:rsid w:val="0055264D"/>
    <w:rsid w:val="005539C7"/>
    <w:rsid w:val="0055692B"/>
    <w:rsid w:val="005626C4"/>
    <w:rsid w:val="00564846"/>
    <w:rsid w:val="005704B3"/>
    <w:rsid w:val="00570BF7"/>
    <w:rsid w:val="0057227E"/>
    <w:rsid w:val="00574535"/>
    <w:rsid w:val="0058043E"/>
    <w:rsid w:val="00585F77"/>
    <w:rsid w:val="005A10C7"/>
    <w:rsid w:val="005A6FA9"/>
    <w:rsid w:val="005B1EC3"/>
    <w:rsid w:val="005C4A22"/>
    <w:rsid w:val="005C4CDA"/>
    <w:rsid w:val="006002F1"/>
    <w:rsid w:val="006005EC"/>
    <w:rsid w:val="006021D3"/>
    <w:rsid w:val="00603876"/>
    <w:rsid w:val="0060528A"/>
    <w:rsid w:val="0060787E"/>
    <w:rsid w:val="00614746"/>
    <w:rsid w:val="0061511A"/>
    <w:rsid w:val="00620851"/>
    <w:rsid w:val="00622553"/>
    <w:rsid w:val="006235E9"/>
    <w:rsid w:val="006243DB"/>
    <w:rsid w:val="00632DBA"/>
    <w:rsid w:val="00636E6D"/>
    <w:rsid w:val="00641A57"/>
    <w:rsid w:val="00642FA7"/>
    <w:rsid w:val="00661CEC"/>
    <w:rsid w:val="006621C8"/>
    <w:rsid w:val="00664750"/>
    <w:rsid w:val="00664FF9"/>
    <w:rsid w:val="00666AD9"/>
    <w:rsid w:val="006728BA"/>
    <w:rsid w:val="00675522"/>
    <w:rsid w:val="00686D29"/>
    <w:rsid w:val="00687E2D"/>
    <w:rsid w:val="00690DC1"/>
    <w:rsid w:val="006911B2"/>
    <w:rsid w:val="00697C32"/>
    <w:rsid w:val="006A01A8"/>
    <w:rsid w:val="006B15DA"/>
    <w:rsid w:val="006B19D3"/>
    <w:rsid w:val="006B3033"/>
    <w:rsid w:val="006B615C"/>
    <w:rsid w:val="006C4402"/>
    <w:rsid w:val="006D32D4"/>
    <w:rsid w:val="006D526D"/>
    <w:rsid w:val="006E374D"/>
    <w:rsid w:val="006E7B7C"/>
    <w:rsid w:val="006F0F8A"/>
    <w:rsid w:val="00706993"/>
    <w:rsid w:val="00721000"/>
    <w:rsid w:val="00722DF8"/>
    <w:rsid w:val="007324CA"/>
    <w:rsid w:val="00734368"/>
    <w:rsid w:val="00747882"/>
    <w:rsid w:val="00752AC9"/>
    <w:rsid w:val="00756948"/>
    <w:rsid w:val="00762A44"/>
    <w:rsid w:val="0078203A"/>
    <w:rsid w:val="007820E6"/>
    <w:rsid w:val="007858E9"/>
    <w:rsid w:val="00790F7A"/>
    <w:rsid w:val="00796B2E"/>
    <w:rsid w:val="007A4048"/>
    <w:rsid w:val="007B1E92"/>
    <w:rsid w:val="007B2479"/>
    <w:rsid w:val="007C4816"/>
    <w:rsid w:val="007D1F1B"/>
    <w:rsid w:val="007D3C24"/>
    <w:rsid w:val="007E5F8C"/>
    <w:rsid w:val="007E68D9"/>
    <w:rsid w:val="007F5581"/>
    <w:rsid w:val="00801CA1"/>
    <w:rsid w:val="00802447"/>
    <w:rsid w:val="00803B27"/>
    <w:rsid w:val="00814E93"/>
    <w:rsid w:val="00814E94"/>
    <w:rsid w:val="008165B1"/>
    <w:rsid w:val="00826F24"/>
    <w:rsid w:val="00827B2A"/>
    <w:rsid w:val="00835AB9"/>
    <w:rsid w:val="008378F2"/>
    <w:rsid w:val="00837D78"/>
    <w:rsid w:val="00841F0B"/>
    <w:rsid w:val="00843A7C"/>
    <w:rsid w:val="00852B81"/>
    <w:rsid w:val="00863719"/>
    <w:rsid w:val="00866FE8"/>
    <w:rsid w:val="0087613D"/>
    <w:rsid w:val="0087765E"/>
    <w:rsid w:val="00884E68"/>
    <w:rsid w:val="00894C1C"/>
    <w:rsid w:val="008A000A"/>
    <w:rsid w:val="008A341F"/>
    <w:rsid w:val="008A4869"/>
    <w:rsid w:val="008A77AD"/>
    <w:rsid w:val="008B2D28"/>
    <w:rsid w:val="008D0603"/>
    <w:rsid w:val="008D0A30"/>
    <w:rsid w:val="008E0806"/>
    <w:rsid w:val="008E2044"/>
    <w:rsid w:val="008E7D20"/>
    <w:rsid w:val="008F2A56"/>
    <w:rsid w:val="008F44DF"/>
    <w:rsid w:val="00911B46"/>
    <w:rsid w:val="00915389"/>
    <w:rsid w:val="009166EA"/>
    <w:rsid w:val="009171B8"/>
    <w:rsid w:val="0091785D"/>
    <w:rsid w:val="00923D66"/>
    <w:rsid w:val="0093358B"/>
    <w:rsid w:val="00936177"/>
    <w:rsid w:val="00952A59"/>
    <w:rsid w:val="00952CFA"/>
    <w:rsid w:val="00961B4E"/>
    <w:rsid w:val="0096407F"/>
    <w:rsid w:val="009668DB"/>
    <w:rsid w:val="00970E9C"/>
    <w:rsid w:val="00971467"/>
    <w:rsid w:val="009772B3"/>
    <w:rsid w:val="00992798"/>
    <w:rsid w:val="009A16FE"/>
    <w:rsid w:val="009A35C4"/>
    <w:rsid w:val="009B58B5"/>
    <w:rsid w:val="009C3775"/>
    <w:rsid w:val="009D029A"/>
    <w:rsid w:val="009D06AA"/>
    <w:rsid w:val="009D17C1"/>
    <w:rsid w:val="009D47A4"/>
    <w:rsid w:val="009E0868"/>
    <w:rsid w:val="009E338D"/>
    <w:rsid w:val="009F6CBC"/>
    <w:rsid w:val="009F6E11"/>
    <w:rsid w:val="009F79B1"/>
    <w:rsid w:val="00A03ED2"/>
    <w:rsid w:val="00A17EC7"/>
    <w:rsid w:val="00A20ECD"/>
    <w:rsid w:val="00A320E5"/>
    <w:rsid w:val="00A35B67"/>
    <w:rsid w:val="00A37762"/>
    <w:rsid w:val="00A41F9C"/>
    <w:rsid w:val="00A50FCB"/>
    <w:rsid w:val="00A52A67"/>
    <w:rsid w:val="00A620A2"/>
    <w:rsid w:val="00A64555"/>
    <w:rsid w:val="00A64C75"/>
    <w:rsid w:val="00A86012"/>
    <w:rsid w:val="00A8732C"/>
    <w:rsid w:val="00A97547"/>
    <w:rsid w:val="00AA3D96"/>
    <w:rsid w:val="00AA4D24"/>
    <w:rsid w:val="00AB0D77"/>
    <w:rsid w:val="00AB5480"/>
    <w:rsid w:val="00AD19F8"/>
    <w:rsid w:val="00AD430A"/>
    <w:rsid w:val="00AD52D4"/>
    <w:rsid w:val="00AE4FC4"/>
    <w:rsid w:val="00AF2C64"/>
    <w:rsid w:val="00AF3BBA"/>
    <w:rsid w:val="00AF5B5D"/>
    <w:rsid w:val="00AF6710"/>
    <w:rsid w:val="00B0036E"/>
    <w:rsid w:val="00B01B73"/>
    <w:rsid w:val="00B12A98"/>
    <w:rsid w:val="00B1392D"/>
    <w:rsid w:val="00B14375"/>
    <w:rsid w:val="00B22BEC"/>
    <w:rsid w:val="00B26E24"/>
    <w:rsid w:val="00B33144"/>
    <w:rsid w:val="00B3339B"/>
    <w:rsid w:val="00B353C4"/>
    <w:rsid w:val="00B3603A"/>
    <w:rsid w:val="00B36426"/>
    <w:rsid w:val="00B421AC"/>
    <w:rsid w:val="00B469EE"/>
    <w:rsid w:val="00B473C3"/>
    <w:rsid w:val="00B5571C"/>
    <w:rsid w:val="00B55D31"/>
    <w:rsid w:val="00B571C2"/>
    <w:rsid w:val="00B6748F"/>
    <w:rsid w:val="00B76611"/>
    <w:rsid w:val="00B84FC5"/>
    <w:rsid w:val="00B85630"/>
    <w:rsid w:val="00B9248A"/>
    <w:rsid w:val="00B93EA7"/>
    <w:rsid w:val="00B94812"/>
    <w:rsid w:val="00B966B5"/>
    <w:rsid w:val="00BA2999"/>
    <w:rsid w:val="00BB00BF"/>
    <w:rsid w:val="00BB0566"/>
    <w:rsid w:val="00BB06ED"/>
    <w:rsid w:val="00BC43A4"/>
    <w:rsid w:val="00BC771B"/>
    <w:rsid w:val="00BD69EC"/>
    <w:rsid w:val="00BF6EA7"/>
    <w:rsid w:val="00C00D4C"/>
    <w:rsid w:val="00C145B3"/>
    <w:rsid w:val="00C273C9"/>
    <w:rsid w:val="00C34261"/>
    <w:rsid w:val="00C43798"/>
    <w:rsid w:val="00C4663E"/>
    <w:rsid w:val="00C47742"/>
    <w:rsid w:val="00C53901"/>
    <w:rsid w:val="00C55342"/>
    <w:rsid w:val="00C66097"/>
    <w:rsid w:val="00C71AD1"/>
    <w:rsid w:val="00C74ECE"/>
    <w:rsid w:val="00C77B7E"/>
    <w:rsid w:val="00C83642"/>
    <w:rsid w:val="00CA0512"/>
    <w:rsid w:val="00CA265F"/>
    <w:rsid w:val="00CA2CC7"/>
    <w:rsid w:val="00CB6BF2"/>
    <w:rsid w:val="00CC48DD"/>
    <w:rsid w:val="00CC7C3C"/>
    <w:rsid w:val="00CD7AE3"/>
    <w:rsid w:val="00CE1C30"/>
    <w:rsid w:val="00CF0252"/>
    <w:rsid w:val="00CF3D27"/>
    <w:rsid w:val="00CF4D56"/>
    <w:rsid w:val="00D0034D"/>
    <w:rsid w:val="00D1060B"/>
    <w:rsid w:val="00D117F2"/>
    <w:rsid w:val="00D2143C"/>
    <w:rsid w:val="00D26376"/>
    <w:rsid w:val="00D30430"/>
    <w:rsid w:val="00D311C0"/>
    <w:rsid w:val="00D33037"/>
    <w:rsid w:val="00D350C0"/>
    <w:rsid w:val="00D3718F"/>
    <w:rsid w:val="00D47E69"/>
    <w:rsid w:val="00D5159D"/>
    <w:rsid w:val="00D53C13"/>
    <w:rsid w:val="00D53F0D"/>
    <w:rsid w:val="00D54125"/>
    <w:rsid w:val="00D56F50"/>
    <w:rsid w:val="00D67360"/>
    <w:rsid w:val="00D71352"/>
    <w:rsid w:val="00D72DEA"/>
    <w:rsid w:val="00D7389C"/>
    <w:rsid w:val="00D73A26"/>
    <w:rsid w:val="00D73C7B"/>
    <w:rsid w:val="00D74875"/>
    <w:rsid w:val="00D77FB0"/>
    <w:rsid w:val="00D84F13"/>
    <w:rsid w:val="00D85321"/>
    <w:rsid w:val="00D8784E"/>
    <w:rsid w:val="00D91F47"/>
    <w:rsid w:val="00D93181"/>
    <w:rsid w:val="00D96C32"/>
    <w:rsid w:val="00DA2738"/>
    <w:rsid w:val="00DB298B"/>
    <w:rsid w:val="00DB768C"/>
    <w:rsid w:val="00DC5598"/>
    <w:rsid w:val="00DD002E"/>
    <w:rsid w:val="00DD1845"/>
    <w:rsid w:val="00DD6A56"/>
    <w:rsid w:val="00DD6D9B"/>
    <w:rsid w:val="00DE72BB"/>
    <w:rsid w:val="00DE7324"/>
    <w:rsid w:val="00DF16A3"/>
    <w:rsid w:val="00E21206"/>
    <w:rsid w:val="00E454AF"/>
    <w:rsid w:val="00E53BF5"/>
    <w:rsid w:val="00E54589"/>
    <w:rsid w:val="00E5709D"/>
    <w:rsid w:val="00E57C02"/>
    <w:rsid w:val="00E67A38"/>
    <w:rsid w:val="00E71659"/>
    <w:rsid w:val="00E769DB"/>
    <w:rsid w:val="00E824A3"/>
    <w:rsid w:val="00E82DA1"/>
    <w:rsid w:val="00E87CC1"/>
    <w:rsid w:val="00E92435"/>
    <w:rsid w:val="00E92FE3"/>
    <w:rsid w:val="00E949D2"/>
    <w:rsid w:val="00EA393F"/>
    <w:rsid w:val="00EA7DD5"/>
    <w:rsid w:val="00EB23AD"/>
    <w:rsid w:val="00EB2F52"/>
    <w:rsid w:val="00EB358B"/>
    <w:rsid w:val="00EB565A"/>
    <w:rsid w:val="00EC046F"/>
    <w:rsid w:val="00EF092D"/>
    <w:rsid w:val="00EF537D"/>
    <w:rsid w:val="00F016FA"/>
    <w:rsid w:val="00F02CB5"/>
    <w:rsid w:val="00F07156"/>
    <w:rsid w:val="00F0781B"/>
    <w:rsid w:val="00F07DA1"/>
    <w:rsid w:val="00F22EF1"/>
    <w:rsid w:val="00F23E7F"/>
    <w:rsid w:val="00F311FC"/>
    <w:rsid w:val="00F35950"/>
    <w:rsid w:val="00F362B8"/>
    <w:rsid w:val="00F41320"/>
    <w:rsid w:val="00F46551"/>
    <w:rsid w:val="00F57202"/>
    <w:rsid w:val="00F62833"/>
    <w:rsid w:val="00F65FCD"/>
    <w:rsid w:val="00F71D65"/>
    <w:rsid w:val="00F733A1"/>
    <w:rsid w:val="00F733EF"/>
    <w:rsid w:val="00F75E27"/>
    <w:rsid w:val="00F85874"/>
    <w:rsid w:val="00F95BC2"/>
    <w:rsid w:val="00FA154F"/>
    <w:rsid w:val="00FA3DD5"/>
    <w:rsid w:val="00FA5666"/>
    <w:rsid w:val="00FC2527"/>
    <w:rsid w:val="00FD47B0"/>
    <w:rsid w:val="00FF1A09"/>
    <w:rsid w:val="00FF1F3F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F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6A3"/>
  </w:style>
  <w:style w:type="character" w:customStyle="1" w:styleId="apple-converted-space">
    <w:name w:val="apple-converted-space"/>
    <w:basedOn w:val="a0"/>
    <w:rsid w:val="00DF16A3"/>
  </w:style>
  <w:style w:type="character" w:customStyle="1" w:styleId="c12">
    <w:name w:val="c12"/>
    <w:basedOn w:val="a0"/>
    <w:rsid w:val="00DF16A3"/>
  </w:style>
  <w:style w:type="character" w:customStyle="1" w:styleId="c8">
    <w:name w:val="c8"/>
    <w:basedOn w:val="a0"/>
    <w:rsid w:val="00DF16A3"/>
  </w:style>
  <w:style w:type="paragraph" w:customStyle="1" w:styleId="c1">
    <w:name w:val="c1"/>
    <w:basedOn w:val="a"/>
    <w:rsid w:val="00DF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6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F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6A3"/>
  </w:style>
  <w:style w:type="character" w:customStyle="1" w:styleId="apple-converted-space">
    <w:name w:val="apple-converted-space"/>
    <w:basedOn w:val="a0"/>
    <w:rsid w:val="00DF16A3"/>
  </w:style>
  <w:style w:type="character" w:customStyle="1" w:styleId="c12">
    <w:name w:val="c12"/>
    <w:basedOn w:val="a0"/>
    <w:rsid w:val="00DF16A3"/>
  </w:style>
  <w:style w:type="character" w:customStyle="1" w:styleId="c8">
    <w:name w:val="c8"/>
    <w:basedOn w:val="a0"/>
    <w:rsid w:val="00DF16A3"/>
  </w:style>
  <w:style w:type="paragraph" w:customStyle="1" w:styleId="c1">
    <w:name w:val="c1"/>
    <w:basedOn w:val="a"/>
    <w:rsid w:val="00DF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6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2017-03-14T10:28:00Z</dcterms:created>
  <dcterms:modified xsi:type="dcterms:W3CDTF">2017-03-17T04:55:00Z</dcterms:modified>
</cp:coreProperties>
</file>